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FF17" w14:textId="77777777" w:rsidR="00B04747" w:rsidRPr="0081163C" w:rsidRDefault="00B04747" w:rsidP="00B04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3C">
        <w:rPr>
          <w:rFonts w:ascii="Times New Roman" w:hAnsi="Times New Roman" w:cs="Times New Roman"/>
          <w:b/>
          <w:sz w:val="28"/>
          <w:szCs w:val="28"/>
        </w:rPr>
        <w:t>2022 год</w:t>
      </w:r>
    </w:p>
    <w:p w14:paraId="643DD98A" w14:textId="77777777" w:rsidR="00B04747" w:rsidRPr="0081163C" w:rsidRDefault="00B04747" w:rsidP="00B04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163C">
        <w:rPr>
          <w:rFonts w:ascii="Times New Roman" w:hAnsi="Times New Roman" w:cs="Times New Roman"/>
          <w:b/>
          <w:sz w:val="28"/>
          <w:szCs w:val="28"/>
        </w:rPr>
        <w:t>Незговоров</w:t>
      </w:r>
      <w:proofErr w:type="spellEnd"/>
      <w:r w:rsidRPr="0081163C">
        <w:rPr>
          <w:rFonts w:ascii="Times New Roman" w:hAnsi="Times New Roman" w:cs="Times New Roman"/>
          <w:b/>
          <w:sz w:val="28"/>
          <w:szCs w:val="28"/>
        </w:rPr>
        <w:t xml:space="preserve"> Роман Владимирович</w:t>
      </w:r>
    </w:p>
    <w:p w14:paraId="33CF6836" w14:textId="77777777" w:rsidR="00B04747" w:rsidRDefault="00B04747" w:rsidP="00B04747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Незговоров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 Владимирович, 12 лет, обучающийся МБОУ </w:t>
      </w:r>
      <w:r w:rsidRPr="0081163C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Погореловская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Pr="0081163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проживает в селе </w:t>
      </w:r>
      <w:proofErr w:type="spellStart"/>
      <w:r>
        <w:rPr>
          <w:rFonts w:ascii="Times New Roman" w:hAnsi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переулок  Красноармейский</w:t>
      </w:r>
      <w:proofErr w:type="gramEnd"/>
      <w:r>
        <w:rPr>
          <w:rFonts w:ascii="Times New Roman" w:hAnsi="Times New Roman"/>
          <w:sz w:val="28"/>
          <w:szCs w:val="28"/>
        </w:rPr>
        <w:t xml:space="preserve">  д. 2а.</w:t>
      </w:r>
    </w:p>
    <w:p w14:paraId="36DDBABB" w14:textId="77777777" w:rsidR="00B04747" w:rsidRDefault="00B04747" w:rsidP="00B04747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трехлетнем возрасте с дедушкой он пришел в библиотеку. В начале знакомства с фондом библиотеки отдавал предпочтения волшебным сказкам, рассказам о животных, познавательным журналам. </w:t>
      </w:r>
      <w:proofErr w:type="gramStart"/>
      <w:r>
        <w:rPr>
          <w:rFonts w:ascii="Times New Roman" w:hAnsi="Times New Roman"/>
          <w:sz w:val="28"/>
          <w:szCs w:val="28"/>
        </w:rPr>
        <w:t>С  первого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 посещает самостоятельно, и с этого времени он не мыслит себя без книг и без библиотеки.</w:t>
      </w:r>
    </w:p>
    <w:p w14:paraId="73516CF9" w14:textId="77777777" w:rsidR="00B04747" w:rsidRDefault="00B04747" w:rsidP="00B04747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день, после школы, обязательно посещает сельскую библиотеку. Соблюдает правила пользования, не имеет задолженности.</w:t>
      </w:r>
    </w:p>
    <w:p w14:paraId="15CE92E2" w14:textId="77777777" w:rsidR="00B04747" w:rsidRDefault="00B04747" w:rsidP="00B04747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прошедший год среди своих сверстников прочел наибольшее количество книг – 113. Это </w:t>
      </w:r>
      <w:proofErr w:type="gramStart"/>
      <w:r>
        <w:rPr>
          <w:rFonts w:ascii="Times New Roman" w:hAnsi="Times New Roman"/>
          <w:sz w:val="28"/>
          <w:szCs w:val="28"/>
        </w:rPr>
        <w:t>была  художественная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литература, книги по общественным наукам, истории России и родного края.</w:t>
      </w:r>
    </w:p>
    <w:p w14:paraId="30E5967C" w14:textId="77777777" w:rsidR="00B04747" w:rsidRDefault="00B04747" w:rsidP="00B0474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Зарекомендовал себя </w:t>
      </w:r>
      <w:proofErr w:type="gramStart"/>
      <w:r>
        <w:rPr>
          <w:rFonts w:ascii="Times New Roman" w:hAnsi="Times New Roman"/>
          <w:sz w:val="28"/>
          <w:szCs w:val="28"/>
        </w:rPr>
        <w:t>любознательным,  всесторонне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развитым и творческим человеком, обладающим широким кругозором и прекрасным чувством юмора.</w:t>
      </w:r>
    </w:p>
    <w:p w14:paraId="72CAD73B" w14:textId="77777777" w:rsidR="00B04747" w:rsidRDefault="00B04747" w:rsidP="00B04747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отзывчивый и добрый человек, Роман является волонтером библиотеки, помогает в ремонте поврежденных книг. Активно проявляет свои творческие способности, участвуя в библиотечных мероприятиях. Принял участие в акциях: </w:t>
      </w:r>
      <w:r w:rsidRPr="008116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Прочти это немедленно</w:t>
      </w:r>
      <w:r w:rsidRPr="0081163C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Литературный марафон. Летопись Победы</w:t>
      </w:r>
      <w:r w:rsidRPr="0081163C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Читайте сами, читайте с нами</w:t>
      </w:r>
      <w:r w:rsidRPr="0081163C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Летний день с Пушкиным</w:t>
      </w:r>
      <w:r w:rsidRPr="0081163C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Достоевский и время</w:t>
      </w:r>
      <w:r w:rsidRPr="0081163C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Защитим память героев 31</w:t>
      </w:r>
      <w:r w:rsidRPr="0081163C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Читаем Ерошенко</w:t>
      </w:r>
      <w:r w:rsidRPr="0081163C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AAFD782" w14:textId="77777777" w:rsidR="00B04747" w:rsidRPr="0081163C" w:rsidRDefault="00B04747" w:rsidP="00B04747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текущем году </w:t>
      </w:r>
      <w:proofErr w:type="gramStart"/>
      <w:r>
        <w:rPr>
          <w:rFonts w:ascii="Times New Roman" w:hAnsi="Times New Roman"/>
          <w:sz w:val="28"/>
          <w:szCs w:val="28"/>
        </w:rPr>
        <w:t>Роман  стал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участником  Всероссийской акции </w:t>
      </w:r>
      <w:r w:rsidRPr="008116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Дарите книги с любовью</w:t>
      </w:r>
      <w:r w:rsidRPr="0081163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 подарил библиотеке  14 книг. С 2020 года в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Погореловской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модельной сельской библиотеке является бессменным победителем в номинации </w:t>
      </w:r>
      <w:r w:rsidRPr="008116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Лучший читатель</w:t>
      </w:r>
      <w:r w:rsidRPr="0081163C">
        <w:rPr>
          <w:rFonts w:ascii="Times New Roman" w:hAnsi="Times New Roman"/>
          <w:sz w:val="28"/>
          <w:szCs w:val="28"/>
        </w:rPr>
        <w:t xml:space="preserve">». </w:t>
      </w:r>
    </w:p>
    <w:p w14:paraId="76EB97C6" w14:textId="77777777" w:rsidR="00B04747" w:rsidRPr="0081163C" w:rsidRDefault="00B04747" w:rsidP="00B0474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Летнее чтение Романа – это чтение русской классики, особенный интерес у него к творчеству А.П. Чехова, Н.В. Гоголя, Ф. М. Достоевского и И.С. Шмелева. При выборе книг обращается за советом к библиотекарю, но из предложенных окончательный выбор делает сам. На вопрос </w:t>
      </w:r>
      <w:r w:rsidRPr="008116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Кто твой любимый писатель?</w:t>
      </w:r>
      <w:r w:rsidRPr="0081163C">
        <w:rPr>
          <w:rFonts w:ascii="Times New Roman" w:hAnsi="Times New Roman"/>
          <w:sz w:val="28"/>
          <w:szCs w:val="28"/>
        </w:rPr>
        <w:t>»</w:t>
      </w:r>
      <w:proofErr w:type="gramStart"/>
      <w:r w:rsidRPr="008116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63C">
        <w:rPr>
          <w:rFonts w:ascii="Times New Roman" w:hAnsi="Times New Roman"/>
          <w:sz w:val="28"/>
          <w:szCs w:val="28"/>
        </w:rPr>
        <w:t>,</w:t>
      </w:r>
      <w:proofErr w:type="gramEnd"/>
      <w:r w:rsidRPr="00811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задумываясь отвечает: </w:t>
      </w:r>
      <w:r w:rsidRPr="008116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Обожаю Гоголя и Достоевского</w:t>
      </w:r>
      <w:r w:rsidRPr="0081163C">
        <w:rPr>
          <w:rFonts w:ascii="Times New Roman" w:hAnsi="Times New Roman"/>
          <w:sz w:val="28"/>
          <w:szCs w:val="28"/>
        </w:rPr>
        <w:t xml:space="preserve">».  </w:t>
      </w:r>
    </w:p>
    <w:p w14:paraId="472A894E" w14:textId="77777777" w:rsidR="00B04747" w:rsidRDefault="00B04747" w:rsidP="00B04747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современных писателей </w:t>
      </w:r>
      <w:proofErr w:type="gramStart"/>
      <w:r>
        <w:rPr>
          <w:rFonts w:ascii="Times New Roman" w:hAnsi="Times New Roman"/>
          <w:sz w:val="28"/>
          <w:szCs w:val="28"/>
        </w:rPr>
        <w:t>читает  Д.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М. Семенова, А. </w:t>
      </w:r>
      <w:proofErr w:type="spellStart"/>
      <w:r>
        <w:rPr>
          <w:rFonts w:ascii="Times New Roman" w:hAnsi="Times New Roman"/>
          <w:sz w:val="28"/>
          <w:szCs w:val="28"/>
        </w:rPr>
        <w:t>Жванецского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Е. Пастернака.</w:t>
      </w:r>
    </w:p>
    <w:p w14:paraId="45E25146" w14:textId="77777777" w:rsidR="00B04747" w:rsidRDefault="00B04747" w:rsidP="00B04747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отраслевой литературы наибольшим успехом пользуются учебники по истории, пособия по математике и журналы о физкультуре и спорту.</w:t>
      </w:r>
    </w:p>
    <w:p w14:paraId="1654BF67" w14:textId="77777777" w:rsidR="00B04747" w:rsidRDefault="00B04747" w:rsidP="00B04747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Рома увлекается спортом, </w:t>
      </w:r>
      <w:proofErr w:type="gramStart"/>
      <w:r>
        <w:rPr>
          <w:rFonts w:ascii="Times New Roman" w:hAnsi="Times New Roman"/>
          <w:sz w:val="28"/>
          <w:szCs w:val="28"/>
        </w:rPr>
        <w:t>музыкой,  путешествует</w:t>
      </w:r>
      <w:proofErr w:type="gramEnd"/>
      <w:r>
        <w:rPr>
          <w:rFonts w:ascii="Times New Roman" w:hAnsi="Times New Roman"/>
          <w:sz w:val="28"/>
          <w:szCs w:val="28"/>
        </w:rPr>
        <w:t xml:space="preserve"> с родителями по родному краю.  Но чтение у него стоит в приоритете.  Поддерживает </w:t>
      </w:r>
      <w:proofErr w:type="gramStart"/>
      <w:r>
        <w:rPr>
          <w:rFonts w:ascii="Times New Roman" w:hAnsi="Times New Roman"/>
          <w:sz w:val="28"/>
          <w:szCs w:val="28"/>
        </w:rPr>
        <w:t>доброжелательные  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 одноклассниками, пользуется у них авторитетом. </w:t>
      </w:r>
    </w:p>
    <w:p w14:paraId="4C3F8525" w14:textId="77777777" w:rsidR="00B04747" w:rsidRPr="0081163C" w:rsidRDefault="00B04747" w:rsidP="00B0474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Любовь к чтению </w:t>
      </w:r>
      <w:proofErr w:type="gramStart"/>
      <w:r>
        <w:rPr>
          <w:rFonts w:ascii="Times New Roman" w:hAnsi="Times New Roman"/>
          <w:sz w:val="28"/>
          <w:szCs w:val="28"/>
        </w:rPr>
        <w:t>помогает  Роману</w:t>
      </w:r>
      <w:proofErr w:type="gramEnd"/>
      <w:r>
        <w:rPr>
          <w:rFonts w:ascii="Times New Roman" w:hAnsi="Times New Roman"/>
          <w:sz w:val="28"/>
          <w:szCs w:val="28"/>
        </w:rPr>
        <w:t xml:space="preserve"> быть хорошим другом, интересным собеседником  и успешным  учеником. Он находит в них советы, открывает новые миры, учится быть добрым.</w:t>
      </w:r>
    </w:p>
    <w:p w14:paraId="3BE3B528" w14:textId="77777777" w:rsidR="00B04747" w:rsidRDefault="00B04747" w:rsidP="00B04747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A99BC5" wp14:editId="6AC99F0B">
            <wp:extent cx="3383119" cy="2253532"/>
            <wp:effectExtent l="19050" t="0" r="778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386" cy="225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BAC1CC" w14:textId="77777777" w:rsidR="0034788A" w:rsidRDefault="0034788A">
      <w:bookmarkStart w:id="0" w:name="_GoBack"/>
      <w:bookmarkEnd w:id="0"/>
    </w:p>
    <w:sectPr w:rsidR="0034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1A"/>
    <w:rsid w:val="0034788A"/>
    <w:rsid w:val="00A90B1A"/>
    <w:rsid w:val="00B0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3A405-9366-4DE3-BACF-D438D206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7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</dc:creator>
  <cp:keywords/>
  <dc:description/>
  <cp:lastModifiedBy>SIT</cp:lastModifiedBy>
  <cp:revision>2</cp:revision>
  <dcterms:created xsi:type="dcterms:W3CDTF">2025-05-19T08:04:00Z</dcterms:created>
  <dcterms:modified xsi:type="dcterms:W3CDTF">2025-05-19T08:05:00Z</dcterms:modified>
</cp:coreProperties>
</file>